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DB" w:rsidRPr="002518C2" w:rsidRDefault="00714CDB" w:rsidP="0071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8C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 в рамках недели</w:t>
      </w:r>
    </w:p>
    <w:p w:rsidR="00714CDB" w:rsidRPr="002518C2" w:rsidRDefault="00714CDB" w:rsidP="0071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8C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Здорового питания (21.11.2022 – 25.11.2022)</w:t>
      </w:r>
    </w:p>
    <w:p w:rsidR="00714CDB" w:rsidRPr="002518C2" w:rsidRDefault="00714CDB" w:rsidP="0071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268"/>
        <w:gridCol w:w="3105"/>
      </w:tblGrid>
      <w:tr w:rsidR="00714CDB" w:rsidRPr="002518C2" w:rsidTr="00CD3F43">
        <w:tc>
          <w:tcPr>
            <w:tcW w:w="534" w:type="dxa"/>
          </w:tcPr>
          <w:p w:rsidR="00714CDB" w:rsidRPr="002518C2" w:rsidRDefault="00714CDB" w:rsidP="00040C70">
            <w:pPr>
              <w:spacing w:after="0" w:line="240" w:lineRule="auto"/>
              <w:ind w:left="-227" w:right="-2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14CDB" w:rsidRPr="000B19CA" w:rsidRDefault="00714CDB" w:rsidP="00040C70">
            <w:pPr>
              <w:spacing w:after="0" w:line="240" w:lineRule="auto"/>
              <w:ind w:left="-85" w:right="-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714CDB" w:rsidRPr="000B19CA" w:rsidRDefault="00714CDB" w:rsidP="00CD3F43">
            <w:pPr>
              <w:spacing w:after="0" w:line="240" w:lineRule="auto"/>
              <w:ind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105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14CDB" w:rsidRPr="002518C2" w:rsidTr="00CD3F43">
        <w:tc>
          <w:tcPr>
            <w:tcW w:w="534" w:type="dxa"/>
          </w:tcPr>
          <w:p w:rsidR="00714CDB" w:rsidRPr="002518C2" w:rsidRDefault="00714CDB" w:rsidP="0004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на 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тему:</w:t>
            </w:r>
          </w:p>
          <w:p w:rsidR="00714CDB" w:rsidRPr="002518C2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Воспитанники д/с</w:t>
            </w: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–ВИТАМИНЫ и для чего они нужны»</w:t>
            </w:r>
          </w:p>
          <w:p w:rsidR="00714CDB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— 4 классы</w:t>
            </w: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«Значение витаминов и минеральных веществ в раци</w:t>
            </w: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оне питания младшего школьника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Профилактика витаминной недостаточности»</w:t>
            </w:r>
          </w:p>
          <w:p w:rsidR="00714CDB" w:rsidRPr="002518C2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CDB" w:rsidRPr="002518C2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</w:t>
            </w:r>
            <w:r w:rsidRPr="00714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«Воспитание культуры питания у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«Продукты с особыми свойствами в рационе питания»</w:t>
            </w:r>
          </w:p>
          <w:p w:rsidR="00714CDB" w:rsidRPr="002518C2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CDB" w:rsidRPr="002518C2" w:rsidRDefault="00714CDB" w:rsidP="0071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714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-9 </w:t>
            </w:r>
            <w:r w:rsidRPr="000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«Особенности питания подростков во время экзаменов, при интенсивных учебных нагрузках»</w:t>
            </w:r>
          </w:p>
        </w:tc>
        <w:tc>
          <w:tcPr>
            <w:tcW w:w="2268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714CDB" w:rsidRPr="000B19CA" w:rsidRDefault="00714CDB" w:rsidP="00040C70">
            <w:pPr>
              <w:spacing w:after="0" w:line="240" w:lineRule="auto"/>
              <w:ind w:left="-215" w:right="-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Фотоотчет!!!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4CDB" w:rsidRPr="002518C2" w:rsidTr="00CD3F43">
        <w:tc>
          <w:tcPr>
            <w:tcW w:w="534" w:type="dxa"/>
          </w:tcPr>
          <w:p w:rsidR="00714CDB" w:rsidRPr="002518C2" w:rsidRDefault="00714CDB" w:rsidP="0004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14CDB" w:rsidRPr="002518C2" w:rsidRDefault="00714CDB" w:rsidP="00040C70">
            <w:pPr>
              <w:tabs>
                <w:tab w:val="left" w:pos="832"/>
                <w:tab w:val="center" w:pos="19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640D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714CDB" w:rsidRPr="002518C2" w:rsidRDefault="00714CDB" w:rsidP="00714CDB">
            <w:pPr>
              <w:pStyle w:val="a5"/>
              <w:numPr>
                <w:ilvl w:val="0"/>
                <w:numId w:val="1"/>
              </w:numPr>
              <w:tabs>
                <w:tab w:val="left" w:pos="-70"/>
              </w:tabs>
              <w:spacing w:after="0" w:line="240" w:lineRule="auto"/>
              <w:ind w:left="-7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тему: «Овощи и фрукты полезные продукты»</w:t>
            </w:r>
          </w:p>
          <w:p w:rsidR="00714CDB" w:rsidRPr="002518C2" w:rsidRDefault="00714CDB" w:rsidP="00040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8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(1-4 класс), воспитанники д/с;</w:t>
            </w:r>
          </w:p>
          <w:p w:rsidR="00714CDB" w:rsidRPr="002518C2" w:rsidRDefault="00714CDB" w:rsidP="00714CDB">
            <w:pPr>
              <w:pStyle w:val="a5"/>
              <w:numPr>
                <w:ilvl w:val="0"/>
                <w:numId w:val="1"/>
              </w:numPr>
              <w:tabs>
                <w:tab w:val="left" w:pos="933"/>
              </w:tabs>
              <w:spacing w:after="0" w:line="240" w:lineRule="auto"/>
              <w:ind w:left="-70" w:firstLine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стенгазет «Здоровое питание залог здоровья» </w:t>
            </w:r>
            <w:r w:rsidRPr="002518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(5-9 классы)</w:t>
            </w:r>
          </w:p>
        </w:tc>
        <w:tc>
          <w:tcPr>
            <w:tcW w:w="2268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С 21.11 2022 по 24.11.2022</w:t>
            </w:r>
          </w:p>
        </w:tc>
        <w:tc>
          <w:tcPr>
            <w:tcW w:w="3105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Фотоотчет!!!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4CDB" w:rsidRPr="002518C2" w:rsidTr="00CD3F43">
        <w:tc>
          <w:tcPr>
            <w:tcW w:w="534" w:type="dxa"/>
          </w:tcPr>
          <w:p w:rsidR="00714CDB" w:rsidRPr="002518C2" w:rsidRDefault="00714CDB" w:rsidP="0004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14CDB" w:rsidRPr="002518C2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контроль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 г.</w:t>
            </w:r>
          </w:p>
        </w:tc>
        <w:tc>
          <w:tcPr>
            <w:tcW w:w="3105" w:type="dxa"/>
          </w:tcPr>
          <w:p w:rsidR="00714CDB" w:rsidRPr="002518C2" w:rsidRDefault="00714CDB" w:rsidP="0071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Фотоотчет!!!</w:t>
            </w:r>
          </w:p>
        </w:tc>
      </w:tr>
      <w:tr w:rsidR="00714CDB" w:rsidRPr="002518C2" w:rsidTr="00CD3F43">
        <w:tc>
          <w:tcPr>
            <w:tcW w:w="534" w:type="dxa"/>
          </w:tcPr>
          <w:p w:rsidR="00714CDB" w:rsidRPr="002518C2" w:rsidRDefault="00714CDB" w:rsidP="0004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14CDB" w:rsidRPr="002518C2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недели здорового питания в школе. 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5" w:type="dxa"/>
          </w:tcPr>
          <w:p w:rsidR="00714CDB" w:rsidRPr="002518C2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8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 </w:t>
            </w:r>
            <w:r w:rsidRPr="000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714CDB" w:rsidRPr="000B19CA" w:rsidRDefault="00714CDB" w:rsidP="000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CDB" w:rsidRPr="002518C2" w:rsidRDefault="00714CDB" w:rsidP="00714C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8623C" w:rsidRDefault="0068623C"/>
    <w:p w:rsidR="00CD3F43" w:rsidRDefault="00CD3F43"/>
    <w:p w:rsidR="00CD3F43" w:rsidRDefault="00CD3F43"/>
    <w:p w:rsidR="00CD3F43" w:rsidRPr="00CD3F43" w:rsidRDefault="00CD3F43">
      <w:pPr>
        <w:rPr>
          <w:rFonts w:ascii="Times New Roman" w:hAnsi="Times New Roman" w:cs="Times New Roman"/>
          <w:sz w:val="24"/>
        </w:rPr>
      </w:pPr>
      <w:proofErr w:type="spellStart"/>
      <w:r w:rsidRPr="00CD3F43">
        <w:rPr>
          <w:rFonts w:ascii="Times New Roman" w:hAnsi="Times New Roman" w:cs="Times New Roman"/>
          <w:sz w:val="24"/>
        </w:rPr>
        <w:t>И.о</w:t>
      </w:r>
      <w:proofErr w:type="spellEnd"/>
      <w:r w:rsidRPr="00CD3F43">
        <w:rPr>
          <w:rFonts w:ascii="Times New Roman" w:hAnsi="Times New Roman" w:cs="Times New Roman"/>
          <w:sz w:val="24"/>
        </w:rPr>
        <w:t xml:space="preserve">. директора </w:t>
      </w:r>
      <w:proofErr w:type="gramStart"/>
      <w:r w:rsidRPr="00CD3F43">
        <w:rPr>
          <w:rFonts w:ascii="Times New Roman" w:hAnsi="Times New Roman" w:cs="Times New Roman"/>
          <w:sz w:val="24"/>
        </w:rPr>
        <w:t xml:space="preserve">школы:   </w:t>
      </w:r>
      <w:proofErr w:type="gramEnd"/>
      <w:r w:rsidRPr="00CD3F43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CD3F43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48"/>
        </w:rPr>
        <w:t xml:space="preserve">    </w:t>
      </w:r>
      <w:r>
        <w:rPr>
          <w:rFonts w:ascii="Times New Roman" w:hAnsi="Times New Roman" w:cs="Times New Roman"/>
          <w:sz w:val="96"/>
        </w:rPr>
        <w:t xml:space="preserve">    </w:t>
      </w:r>
      <w:r w:rsidRPr="00CD3F43">
        <w:rPr>
          <w:rFonts w:ascii="Times New Roman" w:hAnsi="Times New Roman" w:cs="Times New Roman"/>
          <w:sz w:val="24"/>
        </w:rPr>
        <w:t xml:space="preserve"> А.С. Козуб</w:t>
      </w:r>
    </w:p>
    <w:p w:rsidR="00CD3F43" w:rsidRDefault="00CD3F43">
      <w:pPr>
        <w:rPr>
          <w:rFonts w:ascii="Times New Roman" w:hAnsi="Times New Roman" w:cs="Times New Roman"/>
        </w:rPr>
      </w:pPr>
    </w:p>
    <w:p w:rsidR="00CD3F43" w:rsidRDefault="00CD3F43">
      <w:pPr>
        <w:rPr>
          <w:rFonts w:ascii="Times New Roman" w:hAnsi="Times New Roman" w:cs="Times New Roman"/>
        </w:rPr>
      </w:pPr>
    </w:p>
    <w:p w:rsidR="00CD3F43" w:rsidRPr="00CD3F43" w:rsidRDefault="00CD3F43" w:rsidP="00CD3F4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D3F43">
        <w:rPr>
          <w:rFonts w:ascii="Times New Roman" w:hAnsi="Times New Roman" w:cs="Times New Roman"/>
          <w:sz w:val="20"/>
        </w:rPr>
        <w:t>Исп.: Хораськина Е.Н.</w:t>
      </w:r>
    </w:p>
    <w:p w:rsidR="00CD3F43" w:rsidRPr="00CD3F43" w:rsidRDefault="00CD3F43" w:rsidP="00CD3F4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D3F43">
        <w:rPr>
          <w:rFonts w:ascii="Times New Roman" w:hAnsi="Times New Roman" w:cs="Times New Roman"/>
          <w:sz w:val="20"/>
        </w:rPr>
        <w:t>Тел.:83523165213</w:t>
      </w:r>
    </w:p>
    <w:sectPr w:rsidR="00CD3F43" w:rsidRPr="00CD3F43" w:rsidSect="00CD3F43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F2B3A"/>
    <w:multiLevelType w:val="hybridMultilevel"/>
    <w:tmpl w:val="A1B04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B"/>
    <w:rsid w:val="00640DF7"/>
    <w:rsid w:val="0068623C"/>
    <w:rsid w:val="00714CDB"/>
    <w:rsid w:val="00C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0985"/>
  <w15:chartTrackingRefBased/>
  <w15:docId w15:val="{108DF314-F1CF-45EC-81EF-0265F0B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CD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14C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1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2022-11-27T10:32:00Z</dcterms:created>
  <dcterms:modified xsi:type="dcterms:W3CDTF">2022-11-27T10:55:00Z</dcterms:modified>
</cp:coreProperties>
</file>