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D" w:rsidRDefault="002A481D" w:rsidP="002A481D">
      <w:pPr>
        <w:shd w:val="clear" w:color="auto" w:fill="FFFFFF"/>
        <w:spacing w:after="0"/>
        <w:contextualSpacing/>
        <w:jc w:val="center"/>
        <w:outlineLvl w:val="2"/>
        <w:rPr>
          <w:rFonts w:ascii="Times New Roman" w:hAnsi="Times New Roman"/>
          <w:b/>
          <w:bCs/>
          <w:lang w:eastAsia="ru-RU"/>
        </w:rPr>
      </w:pPr>
    </w:p>
    <w:p w:rsidR="00E15AC8" w:rsidRPr="00A812A2" w:rsidRDefault="002A481D" w:rsidP="002A481D">
      <w:pPr>
        <w:shd w:val="clear" w:color="auto" w:fill="FFFFFF"/>
        <w:spacing w:after="0"/>
        <w:contextualSpacing/>
        <w:jc w:val="center"/>
        <w:outlineLvl w:val="2"/>
        <w:rPr>
          <w:rFonts w:ascii="Times New Roman" w:hAnsi="Times New Roman"/>
          <w:b/>
          <w:bCs/>
          <w:lang w:eastAsia="ru-RU"/>
        </w:rPr>
      </w:pPr>
      <w:r w:rsidRPr="002A481D">
        <w:rPr>
          <w:rFonts w:ascii="Times New Roman" w:hAnsi="Times New Roman"/>
          <w:b/>
          <w:lang w:eastAsia="ru-RU"/>
        </w:rPr>
        <w:t>Итоги анкетирования</w:t>
      </w:r>
      <w:r w:rsidRPr="00A812A2">
        <w:rPr>
          <w:rFonts w:ascii="Times New Roman" w:hAnsi="Times New Roman"/>
          <w:b/>
          <w:bCs/>
          <w:lang w:eastAsia="ru-RU"/>
        </w:rPr>
        <w:t xml:space="preserve"> </w:t>
      </w:r>
      <w:r w:rsidR="00E15AC8" w:rsidRPr="00A812A2">
        <w:rPr>
          <w:rFonts w:ascii="Times New Roman" w:hAnsi="Times New Roman"/>
          <w:b/>
          <w:bCs/>
          <w:lang w:eastAsia="ru-RU"/>
        </w:rPr>
        <w:t>Анкета школьника (заполняется вместе с родителями)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E15AC8" w:rsidRPr="00A812A2" w:rsidTr="00AB5C92">
        <w:tc>
          <w:tcPr>
            <w:tcW w:w="3936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1. Удовлетворяет ли вас система организации питания в школе?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D267DAA" wp14:editId="68AF96FB">
                  <wp:extent cx="104775" cy="161925"/>
                  <wp:effectExtent l="0" t="0" r="0" b="0"/>
                  <wp:docPr id="37" name="Рисунок 37" descr="https://www.garant.ru/files/2/6/1379762/pict6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www.garant.ru/files/2/6/1379762/pict6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- 47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3400C2D" wp14:editId="3B1FF0E4">
                  <wp:extent cx="104775" cy="161925"/>
                  <wp:effectExtent l="0" t="0" r="0" b="0"/>
                  <wp:docPr id="36" name="Рисунок 36" descr="https://www.garant.ru/files/2/6/1379762/pict7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www.garant.ru/files/2/6/1379762/pict7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692CCC" wp14:editId="04E88360">
                  <wp:extent cx="104775" cy="161925"/>
                  <wp:effectExtent l="0" t="0" r="0" b="0"/>
                  <wp:docPr id="35" name="Рисунок 35" descr="https://www.garant.ru/files/2/6/1379762/pict8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s://www.garant.ru/files/2/6/1379762/pict8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затрудняюсь ответить</w:t>
            </w:r>
          </w:p>
        </w:tc>
        <w:tc>
          <w:tcPr>
            <w:tcW w:w="6945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7. Нравится питание в школьной столовой?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704B79D" wp14:editId="3B04F5A6">
                  <wp:extent cx="104775" cy="161925"/>
                  <wp:effectExtent l="0" t="0" r="0" b="0"/>
                  <wp:docPr id="34" name="Рисунок 34" descr="https://www.garant.ru/files/2/6/1379762/pict25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www.garant.ru/files/2/6/1379762/pict25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- 46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850C58F" wp14:editId="5DB7DA23">
                  <wp:extent cx="104775" cy="161925"/>
                  <wp:effectExtent l="0" t="0" r="0" b="0"/>
                  <wp:docPr id="33" name="Рисунок 33" descr="https://www.garant.ru/files/2/6/1379762/pict26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www.garant.ru/files/2/6/1379762/pict26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1384CB9" wp14:editId="17E45783">
                  <wp:extent cx="104775" cy="161925"/>
                  <wp:effectExtent l="0" t="0" r="0" b="0"/>
                  <wp:docPr id="32" name="Рисунок 32" descr="https://www.garant.ru/files/2/6/1379762/pict27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www.garant.ru/files/2/6/1379762/pict27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 всегда</w:t>
            </w:r>
            <w:r w:rsidR="00EB4E65">
              <w:rPr>
                <w:rFonts w:ascii="Times New Roman" w:hAnsi="Times New Roman"/>
                <w:lang w:eastAsia="ru-RU"/>
              </w:rPr>
              <w:t xml:space="preserve"> -1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7.1. Если не нравится, то почему?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DFDEB46" wp14:editId="01379621">
                  <wp:extent cx="104775" cy="161925"/>
                  <wp:effectExtent l="0" t="0" r="0" b="0"/>
                  <wp:docPr id="31" name="Рисунок 31" descr="https://www.garant.ru/files/2/6/1379762/pict28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www.garant.ru/files/2/6/1379762/pict28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невкусно готовят</w:t>
            </w:r>
            <w:bookmarkStart w:id="0" w:name="_GoBack"/>
            <w:bookmarkEnd w:id="0"/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C871E38" wp14:editId="769F26F4">
                  <wp:extent cx="104775" cy="161925"/>
                  <wp:effectExtent l="0" t="0" r="0" b="0"/>
                  <wp:docPr id="30" name="Рисунок 30" descr="https://www.garant.ru/files/2/6/1379762/pict29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www.garant.ru/files/2/6/1379762/pict29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однообразное питание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2A6576D" wp14:editId="5274C2F1">
                  <wp:extent cx="104775" cy="161925"/>
                  <wp:effectExtent l="0" t="0" r="0" b="0"/>
                  <wp:docPr id="29" name="Рисунок 29" descr="https://www.garant.ru/files/2/6/1379762/pict30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www.garant.ru/files/2/6/1379762/pict30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готовят нелюбимую пищу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67894A" wp14:editId="730AD1BE">
                  <wp:extent cx="104775" cy="161925"/>
                  <wp:effectExtent l="0" t="0" r="0" b="0"/>
                  <wp:docPr id="28" name="Рисунок 28" descr="https://www.garant.ru/files/2/6/1379762/pict31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www.garant.ru/files/2/6/1379762/pict31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остывшая еда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11D5B84" wp14:editId="5E4C833C">
                  <wp:extent cx="104775" cy="161925"/>
                  <wp:effectExtent l="0" t="0" r="0" b="0"/>
                  <wp:docPr id="27" name="Рисунок 27" descr="https://www.garant.ru/files/2/6/1379762/pict32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www.garant.ru/files/2/6/1379762/pict32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маленькие порции</w:t>
            </w:r>
          </w:p>
          <w:p w:rsidR="00E15AC8" w:rsidRPr="00A812A2" w:rsidRDefault="00E15AC8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8537C0D" wp14:editId="75CAC933">
                  <wp:extent cx="104775" cy="161925"/>
                  <wp:effectExtent l="0" t="0" r="0" b="0"/>
                  <wp:docPr id="26" name="Рисунок 26" descr="https://www.garant.ru/files/2/6/1379762/pict33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www.garant.ru/files/2/6/1379762/pict33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иное _______________________________________________</w:t>
            </w:r>
          </w:p>
        </w:tc>
      </w:tr>
      <w:tr w:rsidR="00E15AC8" w:rsidRPr="00A812A2" w:rsidTr="00AB5C92">
        <w:tc>
          <w:tcPr>
            <w:tcW w:w="3936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2. Удовлетворяет ли вас санитарное состояние школьной столовой?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2BA172C" wp14:editId="1817E747">
                  <wp:extent cx="104775" cy="161925"/>
                  <wp:effectExtent l="0" t="0" r="0" b="0"/>
                  <wp:docPr id="25" name="Рисунок 25" descr="https://www.garant.ru/files/2/6/1379762/pict9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www.garant.ru/files/2/6/1379762/pict9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- 47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8103EAC" wp14:editId="524128F2">
                  <wp:extent cx="104775" cy="161925"/>
                  <wp:effectExtent l="0" t="0" r="0" b="0"/>
                  <wp:docPr id="24" name="Рисунок 24" descr="https://www.garant.ru/files/2/6/1379762/pict10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www.garant.ru/files/2/6/1379762/pict10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8CCAB4D" wp14:editId="4ED46537">
                  <wp:extent cx="104775" cy="161925"/>
                  <wp:effectExtent l="0" t="0" r="0" b="0"/>
                  <wp:docPr id="23" name="Рисунок 23" descr="https://www.garant.ru/files/2/6/1379762/pict11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s://www.garant.ru/files/2/6/1379762/pict11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затрудняюсь ответить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8. Посещаете ли группу продлённого дня?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53BCA51" wp14:editId="21CD6F60">
                  <wp:extent cx="104775" cy="161925"/>
                  <wp:effectExtent l="0" t="0" r="0" b="0"/>
                  <wp:docPr id="22" name="Рисунок 22" descr="https://www.garant.ru/files/2/6/1379762/pict34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www.garant.ru/files/2/6/1379762/pict34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- 22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1368991" wp14:editId="04487BC3">
                  <wp:extent cx="104775" cy="161925"/>
                  <wp:effectExtent l="0" t="0" r="0" b="0"/>
                  <wp:docPr id="21" name="Рисунок 21" descr="https://www.garant.ru/files/2/6/1379762/pict35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www.garant.ru/files/2/6/1379762/pict35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  <w:r w:rsidR="00EB4E65">
              <w:rPr>
                <w:rFonts w:ascii="Times New Roman" w:hAnsi="Times New Roman"/>
                <w:lang w:eastAsia="ru-RU"/>
              </w:rPr>
              <w:t xml:space="preserve"> - 25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8.1. Если да, то получаете ли полдник в школе или приносите из дома?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BC09385" wp14:editId="55E8518C">
                  <wp:extent cx="104775" cy="161925"/>
                  <wp:effectExtent l="0" t="0" r="0" b="0"/>
                  <wp:docPr id="20" name="Рисунок 20" descr="https://www.garant.ru/files/2/6/1379762/pict36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www.garant.ru/files/2/6/1379762/pict36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получает полдник в школе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C8D47FE" wp14:editId="630FB6D6">
                  <wp:extent cx="104775" cy="161925"/>
                  <wp:effectExtent l="0" t="0" r="0" b="0"/>
                  <wp:docPr id="19" name="Рисунок 19" descr="https://www.garant.ru/files/2/6/1379762/pict37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www.garant.ru/files/2/6/1379762/pict37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приносит из дома</w:t>
            </w:r>
          </w:p>
        </w:tc>
      </w:tr>
      <w:tr w:rsidR="00E15AC8" w:rsidRPr="00A812A2" w:rsidTr="00AB5C92">
        <w:tc>
          <w:tcPr>
            <w:tcW w:w="3936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3. Питаетесь ли вы в школьной столовой?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62E0641" wp14:editId="4EB2ACBA">
                  <wp:extent cx="104775" cy="161925"/>
                  <wp:effectExtent l="0" t="0" r="0" b="0"/>
                  <wp:docPr id="18" name="Рисунок 18" descr="https://www.garant.ru/files/2/6/1379762/pict12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www.garant.ru/files/2/6/1379762/pict12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-47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7992F7E" wp14:editId="0ABFB909">
                  <wp:extent cx="104775" cy="161925"/>
                  <wp:effectExtent l="0" t="0" r="0" b="0"/>
                  <wp:docPr id="17" name="Рисунок 17" descr="https://www.garant.ru/files/2/6/1379762/pict13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www.garant.ru/files/2/6/1379762/pict13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3.1. Если нет, то по какой причине?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82A53F3" wp14:editId="0AE38EA3">
                  <wp:extent cx="104775" cy="161925"/>
                  <wp:effectExtent l="0" t="0" r="0" b="0"/>
                  <wp:docPr id="16" name="Рисунок 16" descr="https://www.garant.ru/files/2/6/1379762/pict14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www.garant.ru/files/2/6/1379762/pict14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 нравится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E3B258" wp14:editId="783DBD78">
                  <wp:extent cx="104775" cy="161925"/>
                  <wp:effectExtent l="0" t="0" r="0" b="0"/>
                  <wp:docPr id="15" name="Рисунок 15" descr="https://www.garant.ru/files/2/6/1379762/pict15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www.garant.ru/files/2/6/1379762/pict15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 успеваете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39AAD2F" wp14:editId="0FF2E960">
                  <wp:extent cx="104775" cy="161925"/>
                  <wp:effectExtent l="0" t="0" r="0" b="0"/>
                  <wp:docPr id="14" name="Рисунок 14" descr="https://www.garant.ru/files/2/6/1379762/pict16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www.garant.ru/files/2/6/1379762/pict16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питаетесь дома</w:t>
            </w:r>
          </w:p>
        </w:tc>
        <w:tc>
          <w:tcPr>
            <w:tcW w:w="6945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9. Устраивает меню школьной столовой?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4EFC0BE" wp14:editId="2CC2340F">
                  <wp:extent cx="104775" cy="161925"/>
                  <wp:effectExtent l="0" t="0" r="0" b="0"/>
                  <wp:docPr id="13" name="Рисунок 13" descr="https://www.garant.ru/files/2/6/1379762/pict38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www.garant.ru/files/2/6/1379762/pict38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- 26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153E0D1" wp14:editId="79E482B2">
                  <wp:extent cx="104775" cy="161925"/>
                  <wp:effectExtent l="0" t="0" r="0" b="0"/>
                  <wp:docPr id="12" name="Рисунок 12" descr="https://www.garant.ru/files/2/6/1379762/pict39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www.garant.ru/files/2/6/1379762/pict39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E76DF86" wp14:editId="4169F112">
                  <wp:extent cx="104775" cy="161925"/>
                  <wp:effectExtent l="0" t="0" r="0" b="0"/>
                  <wp:docPr id="11" name="Рисунок 11" descr="https://www.garant.ru/files/2/6/1379762/pict40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www.garant.ru/files/2/6/1379762/pict40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иногда</w:t>
            </w:r>
            <w:r w:rsidR="00EB4E65">
              <w:rPr>
                <w:rFonts w:ascii="Times New Roman" w:hAnsi="Times New Roman"/>
                <w:lang w:eastAsia="ru-RU"/>
              </w:rPr>
              <w:t xml:space="preserve"> - 1</w:t>
            </w:r>
          </w:p>
          <w:p w:rsidR="00E15AC8" w:rsidRPr="00A812A2" w:rsidRDefault="00E15AC8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15AC8" w:rsidRPr="00A812A2" w:rsidTr="00AB5C92">
        <w:tc>
          <w:tcPr>
            <w:tcW w:w="3936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4. В школе вы получаете: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68D3A1" wp14:editId="778B99E8">
                  <wp:extent cx="104775" cy="161925"/>
                  <wp:effectExtent l="0" t="0" r="0" b="0"/>
                  <wp:docPr id="10" name="Рисунок 10" descr="https://www.garant.ru/files/2/6/1379762/pict17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www.garant.ru/files/2/6/1379762/pict17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горячий завтрак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19C51FE" wp14:editId="250248BA">
                  <wp:extent cx="104775" cy="161925"/>
                  <wp:effectExtent l="0" t="0" r="0" b="0"/>
                  <wp:docPr id="9" name="Рисунок 9" descr="https://www.garant.ru/files/2/6/1379762/pict18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www.garant.ru/files/2/6/1379762/pict18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горячий обед (с первым блюдом)</w:t>
            </w:r>
            <w:r w:rsidR="00EB4E65">
              <w:rPr>
                <w:rFonts w:ascii="Times New Roman" w:hAnsi="Times New Roman"/>
                <w:lang w:eastAsia="ru-RU"/>
              </w:rPr>
              <w:t xml:space="preserve"> -47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3ACDE09" wp14:editId="79CEF0A2">
                  <wp:extent cx="104775" cy="161925"/>
                  <wp:effectExtent l="0" t="0" r="0" b="0"/>
                  <wp:docPr id="8" name="Рисунок 8" descr="https://www.garant.ru/files/2/6/1379762/pict19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www.garant.ru/files/2/6/1379762/pict19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2-разовое горячее питание (завтрак + обед)</w:t>
            </w:r>
          </w:p>
        </w:tc>
        <w:tc>
          <w:tcPr>
            <w:tcW w:w="6945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10. Считаете ли питание в школе здоровым и полноценным?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2F2703D" wp14:editId="79C89186">
                  <wp:extent cx="104775" cy="161925"/>
                  <wp:effectExtent l="0" t="0" r="0" b="0"/>
                  <wp:docPr id="7" name="Рисунок 7" descr="https://www.garant.ru/files/2/6/1379762/pict41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www.garant.ru/files/2/6/1379762/pict41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- 47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E83B8D1" wp14:editId="3E55FC92">
                  <wp:extent cx="104775" cy="161925"/>
                  <wp:effectExtent l="0" t="0" r="0" b="0"/>
                  <wp:docPr id="6" name="Рисунок 6" descr="https://www.garant.ru/files/2/6/1379762/pict42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garant.ru/files/2/6/1379762/pict42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  <w:p w:rsidR="00E15AC8" w:rsidRPr="00A812A2" w:rsidRDefault="00E15AC8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15AC8" w:rsidRPr="00A812A2" w:rsidTr="00AB5C92">
        <w:tc>
          <w:tcPr>
            <w:tcW w:w="3936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5. Наедаетесь ли вы в школе?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89C81A3" wp14:editId="67262C38">
                  <wp:extent cx="104775" cy="161925"/>
                  <wp:effectExtent l="0" t="0" r="0" b="0"/>
                  <wp:docPr id="5" name="Рисунок 5" descr="https://www.garant.ru/files/2/6/1379762/pict20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www.garant.ru/files/2/6/1379762/pict20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-47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E7B50A9" wp14:editId="1BD247F3">
                  <wp:extent cx="104775" cy="161925"/>
                  <wp:effectExtent l="0" t="0" r="0" b="0"/>
                  <wp:docPr id="4" name="Рисунок 4" descr="https://www.garant.ru/files/2/6/1379762/pict21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www.garant.ru/files/2/6/1379762/pict21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иногда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D1F05F9" wp14:editId="5A351359">
                  <wp:extent cx="104775" cy="161925"/>
                  <wp:effectExtent l="0" t="0" r="0" b="0"/>
                  <wp:docPr id="3" name="Рисунок 3" descr="https://www.garant.ru/files/2/6/1379762/pict22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www.garant.ru/files/2/6/1379762/pict22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</w:tc>
        <w:tc>
          <w:tcPr>
            <w:tcW w:w="6945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11. Ваши предложения по изменению меню:</w:t>
            </w:r>
          </w:p>
          <w:p w:rsidR="00E15AC8" w:rsidRDefault="00EB4E65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1.Убрать из меню: щи, свекольник, салат из свеклы, суп с макаронами, гарнир из пшена -1.</w:t>
            </w:r>
          </w:p>
          <w:p w:rsidR="00EB4E65" w:rsidRDefault="00EB4E65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2.Убрали из меню блюдо из печени -1</w:t>
            </w:r>
            <w:r w:rsidR="005203E2">
              <w:rPr>
                <w:rFonts w:ascii="Times New Roman" w:hAnsi="Times New Roman"/>
                <w:lang w:eastAsia="ru-RU"/>
              </w:rPr>
              <w:t>.</w:t>
            </w:r>
          </w:p>
          <w:p w:rsidR="005203E2" w:rsidRPr="00A812A2" w:rsidRDefault="005203E2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3.Хотелось бы не только овощные, но и фруктовые салаты, сладкие бутерброды или фрукты как вариант вместо салата.</w:t>
            </w:r>
          </w:p>
        </w:tc>
      </w:tr>
      <w:tr w:rsidR="00E15AC8" w:rsidRPr="00A812A2" w:rsidTr="00AB5C92">
        <w:tc>
          <w:tcPr>
            <w:tcW w:w="3936" w:type="dxa"/>
            <w:shd w:val="clear" w:color="auto" w:fill="auto"/>
          </w:tcPr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6. Хватает ли продолжительности перемены для того, чтобы поесть в школе?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7146D43" wp14:editId="45B085DF">
                  <wp:extent cx="104775" cy="161925"/>
                  <wp:effectExtent l="0" t="0" r="0" b="0"/>
                  <wp:docPr id="2" name="Рисунок 2" descr="https://www.garant.ru/files/2/6/1379762/pict23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www.garant.ru/files/2/6/1379762/pict23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да</w:t>
            </w:r>
            <w:r w:rsidR="00EB4E65">
              <w:rPr>
                <w:rFonts w:ascii="Times New Roman" w:hAnsi="Times New Roman"/>
                <w:lang w:eastAsia="ru-RU"/>
              </w:rPr>
              <w:t xml:space="preserve"> -47</w:t>
            </w:r>
          </w:p>
          <w:p w:rsidR="00E15AC8" w:rsidRPr="00A812A2" w:rsidRDefault="00E15AC8" w:rsidP="00A812A2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00C9062" wp14:editId="1D0BC74F">
                  <wp:extent cx="104775" cy="161925"/>
                  <wp:effectExtent l="0" t="0" r="0" b="0"/>
                  <wp:docPr id="1" name="Рисунок 1" descr="https://www.garant.ru/files/2/6/1379762/pict24-74138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www.garant.ru/files/2/6/1379762/pict24-74138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2A2">
              <w:rPr>
                <w:rFonts w:ascii="Times New Roman" w:hAnsi="Times New Roman"/>
                <w:lang w:eastAsia="ru-RU"/>
              </w:rPr>
              <w:t> нет</w:t>
            </w:r>
          </w:p>
        </w:tc>
        <w:tc>
          <w:tcPr>
            <w:tcW w:w="6945" w:type="dxa"/>
            <w:shd w:val="clear" w:color="auto" w:fill="auto"/>
          </w:tcPr>
          <w:p w:rsidR="00E15AC8" w:rsidRPr="00A812A2" w:rsidRDefault="00E15AC8" w:rsidP="00A812A2">
            <w:pPr>
              <w:pBdr>
                <w:bottom w:val="single" w:sz="12" w:space="1" w:color="auto"/>
              </w:pBd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A812A2">
              <w:rPr>
                <w:rFonts w:ascii="Times New Roman" w:hAnsi="Times New Roman"/>
                <w:lang w:eastAsia="ru-RU"/>
              </w:rPr>
              <w:t>12. Ваши предложения по улучшению питания в школе</w:t>
            </w:r>
          </w:p>
          <w:p w:rsidR="00E15AC8" w:rsidRDefault="00EB4E65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1.Запеканки, гуляш, оливье, многое другое -1.</w:t>
            </w:r>
          </w:p>
          <w:p w:rsidR="00EB4E65" w:rsidRDefault="00EB4E65" w:rsidP="00A812A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2.Добавить фрукты -2.</w:t>
            </w:r>
          </w:p>
          <w:p w:rsidR="00EB4E65" w:rsidRPr="00A812A2" w:rsidRDefault="005203E2" w:rsidP="005203E2">
            <w:pPr>
              <w:spacing w:after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3.Хотелось бы не только овощные, но и фруктовые салаты, сладкие бутерброды как вариант вместо салата.</w:t>
            </w:r>
          </w:p>
        </w:tc>
      </w:tr>
    </w:tbl>
    <w:p w:rsidR="00002024" w:rsidRPr="00A812A2" w:rsidRDefault="00002024" w:rsidP="00EB4E65">
      <w:pPr>
        <w:shd w:val="clear" w:color="auto" w:fill="FFFFFF"/>
        <w:spacing w:line="294" w:lineRule="atLeast"/>
        <w:ind w:left="-284"/>
        <w:contextualSpacing/>
        <w:jc w:val="right"/>
        <w:rPr>
          <w:rFonts w:ascii="Times New Roman" w:hAnsi="Times New Roman"/>
          <w:b/>
        </w:rPr>
      </w:pPr>
    </w:p>
    <w:sectPr w:rsidR="00002024" w:rsidRPr="00A812A2" w:rsidSect="002A481D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5A9"/>
    <w:multiLevelType w:val="multilevel"/>
    <w:tmpl w:val="867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7460"/>
    <w:multiLevelType w:val="multilevel"/>
    <w:tmpl w:val="98C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6B97"/>
    <w:multiLevelType w:val="hybridMultilevel"/>
    <w:tmpl w:val="0968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B11"/>
    <w:multiLevelType w:val="hybridMultilevel"/>
    <w:tmpl w:val="5C02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F29B3"/>
    <w:multiLevelType w:val="hybridMultilevel"/>
    <w:tmpl w:val="3FF65220"/>
    <w:lvl w:ilvl="0" w:tplc="110EB00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05EDE"/>
    <w:multiLevelType w:val="multilevel"/>
    <w:tmpl w:val="763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A5004"/>
    <w:multiLevelType w:val="hybridMultilevel"/>
    <w:tmpl w:val="5C02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5BE2"/>
    <w:multiLevelType w:val="hybridMultilevel"/>
    <w:tmpl w:val="EFA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11EE1"/>
    <w:multiLevelType w:val="hybridMultilevel"/>
    <w:tmpl w:val="0968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F58AE"/>
    <w:multiLevelType w:val="multilevel"/>
    <w:tmpl w:val="9778511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18"/>
    <w:rsid w:val="00002024"/>
    <w:rsid w:val="00007540"/>
    <w:rsid w:val="00007BD5"/>
    <w:rsid w:val="0001394B"/>
    <w:rsid w:val="0002248E"/>
    <w:rsid w:val="00027D5F"/>
    <w:rsid w:val="00035989"/>
    <w:rsid w:val="00053275"/>
    <w:rsid w:val="00057D9D"/>
    <w:rsid w:val="00062461"/>
    <w:rsid w:val="0006642E"/>
    <w:rsid w:val="00087599"/>
    <w:rsid w:val="000A01EB"/>
    <w:rsid w:val="000A4013"/>
    <w:rsid w:val="000B5132"/>
    <w:rsid w:val="000C2809"/>
    <w:rsid w:val="000D6BC2"/>
    <w:rsid w:val="000E529D"/>
    <w:rsid w:val="001113C1"/>
    <w:rsid w:val="0014632D"/>
    <w:rsid w:val="00166EAE"/>
    <w:rsid w:val="001754E6"/>
    <w:rsid w:val="00185E38"/>
    <w:rsid w:val="00186546"/>
    <w:rsid w:val="00190E90"/>
    <w:rsid w:val="001B1EFD"/>
    <w:rsid w:val="002032F0"/>
    <w:rsid w:val="00207F18"/>
    <w:rsid w:val="00214DE5"/>
    <w:rsid w:val="00217F7C"/>
    <w:rsid w:val="0022416F"/>
    <w:rsid w:val="00235BDA"/>
    <w:rsid w:val="00244402"/>
    <w:rsid w:val="00245BD5"/>
    <w:rsid w:val="00246F26"/>
    <w:rsid w:val="002507BC"/>
    <w:rsid w:val="002A481D"/>
    <w:rsid w:val="002B0E90"/>
    <w:rsid w:val="002B7B2D"/>
    <w:rsid w:val="002C732C"/>
    <w:rsid w:val="002D3B9C"/>
    <w:rsid w:val="002E1EC6"/>
    <w:rsid w:val="00303FEE"/>
    <w:rsid w:val="003335AC"/>
    <w:rsid w:val="003702FA"/>
    <w:rsid w:val="00373F77"/>
    <w:rsid w:val="00375875"/>
    <w:rsid w:val="003B0251"/>
    <w:rsid w:val="003B1E1B"/>
    <w:rsid w:val="003B211C"/>
    <w:rsid w:val="003B55D6"/>
    <w:rsid w:val="003F4E29"/>
    <w:rsid w:val="003F67FB"/>
    <w:rsid w:val="00403D16"/>
    <w:rsid w:val="00405752"/>
    <w:rsid w:val="0040670A"/>
    <w:rsid w:val="004225B7"/>
    <w:rsid w:val="004242F9"/>
    <w:rsid w:val="004717B0"/>
    <w:rsid w:val="00472090"/>
    <w:rsid w:val="0047634C"/>
    <w:rsid w:val="00483CE1"/>
    <w:rsid w:val="004A17CF"/>
    <w:rsid w:val="004A79F7"/>
    <w:rsid w:val="004E1E3F"/>
    <w:rsid w:val="004E56AB"/>
    <w:rsid w:val="00502F52"/>
    <w:rsid w:val="005203E2"/>
    <w:rsid w:val="00546FCD"/>
    <w:rsid w:val="00553195"/>
    <w:rsid w:val="00582512"/>
    <w:rsid w:val="00582748"/>
    <w:rsid w:val="00597119"/>
    <w:rsid w:val="0059711A"/>
    <w:rsid w:val="005A260A"/>
    <w:rsid w:val="005D4E01"/>
    <w:rsid w:val="006025FE"/>
    <w:rsid w:val="00632CEB"/>
    <w:rsid w:val="00635910"/>
    <w:rsid w:val="006433C4"/>
    <w:rsid w:val="00643E47"/>
    <w:rsid w:val="006445A4"/>
    <w:rsid w:val="0065041B"/>
    <w:rsid w:val="006571F8"/>
    <w:rsid w:val="0066198A"/>
    <w:rsid w:val="006642C4"/>
    <w:rsid w:val="00667369"/>
    <w:rsid w:val="006F2EDC"/>
    <w:rsid w:val="007026ED"/>
    <w:rsid w:val="00703C2F"/>
    <w:rsid w:val="00715AB7"/>
    <w:rsid w:val="0072102D"/>
    <w:rsid w:val="00723C03"/>
    <w:rsid w:val="00724D5B"/>
    <w:rsid w:val="00724DA3"/>
    <w:rsid w:val="00733D5E"/>
    <w:rsid w:val="00735C18"/>
    <w:rsid w:val="00744EFF"/>
    <w:rsid w:val="00753C46"/>
    <w:rsid w:val="00763034"/>
    <w:rsid w:val="00775C8B"/>
    <w:rsid w:val="0078443E"/>
    <w:rsid w:val="00790136"/>
    <w:rsid w:val="00792D13"/>
    <w:rsid w:val="00794C74"/>
    <w:rsid w:val="007A151A"/>
    <w:rsid w:val="007C00E5"/>
    <w:rsid w:val="007D2B2C"/>
    <w:rsid w:val="007E1734"/>
    <w:rsid w:val="007E5560"/>
    <w:rsid w:val="007F2E87"/>
    <w:rsid w:val="00827250"/>
    <w:rsid w:val="00840C19"/>
    <w:rsid w:val="008512D8"/>
    <w:rsid w:val="00853FF1"/>
    <w:rsid w:val="008576E6"/>
    <w:rsid w:val="00860527"/>
    <w:rsid w:val="008B4D3B"/>
    <w:rsid w:val="008B544B"/>
    <w:rsid w:val="008D00CF"/>
    <w:rsid w:val="008D2EAB"/>
    <w:rsid w:val="008E682E"/>
    <w:rsid w:val="008E6E4E"/>
    <w:rsid w:val="009021D6"/>
    <w:rsid w:val="009042EC"/>
    <w:rsid w:val="00904B78"/>
    <w:rsid w:val="009151DF"/>
    <w:rsid w:val="00927CDC"/>
    <w:rsid w:val="0098733D"/>
    <w:rsid w:val="00995903"/>
    <w:rsid w:val="009B5DE0"/>
    <w:rsid w:val="009E2619"/>
    <w:rsid w:val="009E47AC"/>
    <w:rsid w:val="009E59BA"/>
    <w:rsid w:val="009F1920"/>
    <w:rsid w:val="009F677B"/>
    <w:rsid w:val="00A03396"/>
    <w:rsid w:val="00A07609"/>
    <w:rsid w:val="00A36846"/>
    <w:rsid w:val="00A4315D"/>
    <w:rsid w:val="00A45F38"/>
    <w:rsid w:val="00A53C71"/>
    <w:rsid w:val="00A6703D"/>
    <w:rsid w:val="00A72511"/>
    <w:rsid w:val="00A812A2"/>
    <w:rsid w:val="00A8491F"/>
    <w:rsid w:val="00A95B6F"/>
    <w:rsid w:val="00A963CA"/>
    <w:rsid w:val="00AB0A5B"/>
    <w:rsid w:val="00AB5C92"/>
    <w:rsid w:val="00AE16C9"/>
    <w:rsid w:val="00B223D3"/>
    <w:rsid w:val="00B70184"/>
    <w:rsid w:val="00B8210B"/>
    <w:rsid w:val="00B901DE"/>
    <w:rsid w:val="00B94835"/>
    <w:rsid w:val="00BB3057"/>
    <w:rsid w:val="00BC3293"/>
    <w:rsid w:val="00BC5366"/>
    <w:rsid w:val="00BD6FDD"/>
    <w:rsid w:val="00BD76DB"/>
    <w:rsid w:val="00BE04AA"/>
    <w:rsid w:val="00C00919"/>
    <w:rsid w:val="00C05F5C"/>
    <w:rsid w:val="00C126A1"/>
    <w:rsid w:val="00C20B5F"/>
    <w:rsid w:val="00C341E8"/>
    <w:rsid w:val="00C74B70"/>
    <w:rsid w:val="00C825D1"/>
    <w:rsid w:val="00C85D19"/>
    <w:rsid w:val="00C86E73"/>
    <w:rsid w:val="00C948CF"/>
    <w:rsid w:val="00C96CA5"/>
    <w:rsid w:val="00CA4004"/>
    <w:rsid w:val="00CB3A01"/>
    <w:rsid w:val="00CB7A63"/>
    <w:rsid w:val="00CD2E47"/>
    <w:rsid w:val="00CD7702"/>
    <w:rsid w:val="00CD7C10"/>
    <w:rsid w:val="00D23FC6"/>
    <w:rsid w:val="00D25792"/>
    <w:rsid w:val="00D40655"/>
    <w:rsid w:val="00D47BA2"/>
    <w:rsid w:val="00D83DD4"/>
    <w:rsid w:val="00D91767"/>
    <w:rsid w:val="00DB4518"/>
    <w:rsid w:val="00DB55CF"/>
    <w:rsid w:val="00DC4437"/>
    <w:rsid w:val="00DD0A84"/>
    <w:rsid w:val="00E12CA6"/>
    <w:rsid w:val="00E14ECC"/>
    <w:rsid w:val="00E15AC8"/>
    <w:rsid w:val="00E2113D"/>
    <w:rsid w:val="00E22BB1"/>
    <w:rsid w:val="00E369B7"/>
    <w:rsid w:val="00E4019B"/>
    <w:rsid w:val="00E41259"/>
    <w:rsid w:val="00E53AD8"/>
    <w:rsid w:val="00E66B44"/>
    <w:rsid w:val="00E83024"/>
    <w:rsid w:val="00E862DD"/>
    <w:rsid w:val="00EB4E65"/>
    <w:rsid w:val="00EB6E18"/>
    <w:rsid w:val="00EC7DF1"/>
    <w:rsid w:val="00ED61C8"/>
    <w:rsid w:val="00F030C7"/>
    <w:rsid w:val="00F16965"/>
    <w:rsid w:val="00F17203"/>
    <w:rsid w:val="00F3363D"/>
    <w:rsid w:val="00F45E3A"/>
    <w:rsid w:val="00F66B00"/>
    <w:rsid w:val="00F92A3D"/>
    <w:rsid w:val="00FA2F1B"/>
    <w:rsid w:val="00FB01CA"/>
    <w:rsid w:val="00FD3697"/>
    <w:rsid w:val="00FD6FAC"/>
    <w:rsid w:val="00FE53C5"/>
    <w:rsid w:val="00FE6118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1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853F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53C7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518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D2B2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FF1"/>
    <w:rPr>
      <w:rFonts w:ascii="Times New Roman" w:eastAsia="Times New Roman" w:hAnsi="Times New Roman"/>
      <w:b/>
    </w:rPr>
  </w:style>
  <w:style w:type="character" w:styleId="a5">
    <w:name w:val="Hyperlink"/>
    <w:basedOn w:val="a0"/>
    <w:unhideWhenUsed/>
    <w:rsid w:val="003F4E29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A53C71"/>
    <w:rPr>
      <w:rFonts w:eastAsia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0075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link w:val="Bodytext1"/>
    <w:uiPriority w:val="99"/>
    <w:locked/>
    <w:rsid w:val="0000202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02024"/>
    <w:pPr>
      <w:shd w:val="clear" w:color="auto" w:fill="FFFFFF"/>
      <w:spacing w:before="600" w:after="480" w:line="283" w:lineRule="exact"/>
      <w:ind w:hanging="1220"/>
    </w:pPr>
    <w:rPr>
      <w:rFonts w:ascii="Times New Roman" w:hAnsi="Times New Roman"/>
      <w:sz w:val="23"/>
      <w:szCs w:val="2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0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User</dc:creator>
  <cp:keywords/>
  <dc:description/>
  <cp:lastModifiedBy>мой компьютер</cp:lastModifiedBy>
  <cp:revision>82</cp:revision>
  <cp:lastPrinted>2021-11-05T04:44:00Z</cp:lastPrinted>
  <dcterms:created xsi:type="dcterms:W3CDTF">2016-06-14T07:00:00Z</dcterms:created>
  <dcterms:modified xsi:type="dcterms:W3CDTF">2021-12-04T14:48:00Z</dcterms:modified>
</cp:coreProperties>
</file>